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B08CD" w14:textId="511F7DC1" w:rsidR="006B36D0" w:rsidRPr="001B0CA1" w:rsidRDefault="006B36D0" w:rsidP="006B36D0">
      <w:pPr>
        <w:rPr>
          <w:rFonts w:ascii="Arial" w:hAnsi="Arial" w:cs="Arial"/>
          <w:b/>
          <w:sz w:val="24"/>
          <w:szCs w:val="24"/>
          <w:lang w:val="es-MX"/>
        </w:rPr>
      </w:pPr>
      <w:r w:rsidRPr="001B0CA1">
        <w:rPr>
          <w:rFonts w:ascii="Arial" w:hAnsi="Arial" w:cs="Arial"/>
          <w:b/>
          <w:sz w:val="24"/>
          <w:szCs w:val="24"/>
          <w:lang w:val="es-MX"/>
        </w:rPr>
        <w:t>PRESUPUESTO</w:t>
      </w:r>
    </w:p>
    <w:tbl>
      <w:tblPr>
        <w:tblW w:w="835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560"/>
      </w:tblGrid>
      <w:tr w:rsidR="00124221" w:rsidRPr="00124221" w14:paraId="4E2752E0" w14:textId="77777777" w:rsidTr="006F2009">
        <w:trPr>
          <w:trHeight w:val="31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73E21" w14:textId="77777777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INFRAESTRUCTURA</w:t>
            </w:r>
          </w:p>
        </w:tc>
      </w:tr>
      <w:tr w:rsidR="00124221" w:rsidRPr="00124221" w14:paraId="24C7D795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41E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PRODUCTO O SERVICIO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31AC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VALOR </w:t>
            </w:r>
          </w:p>
        </w:tc>
      </w:tr>
      <w:tr w:rsidR="00124221" w:rsidRPr="00124221" w14:paraId="4AF99BE4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01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FCEB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C1B478D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653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D3A8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B54267E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562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546A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81F07DE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7F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9495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7A6543E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5F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24B0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C4BDA1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A78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A2AE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1503B90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23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E64D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DB67B6A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5E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A882A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63A953D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684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22C4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826FB3C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407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3433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8719FF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191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CFCF9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09FCEA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9D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F872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25FE7A4" w14:textId="77777777" w:rsidTr="006F2009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2C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SUBTOTAL INFRAESTRUCTURA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D1FA73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7A70A78" w14:textId="77777777" w:rsidTr="006F2009">
        <w:trPr>
          <w:trHeight w:val="31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64A8F" w14:textId="77777777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EQUIPAMIENTO</w:t>
            </w:r>
          </w:p>
        </w:tc>
      </w:tr>
      <w:tr w:rsidR="00124221" w:rsidRPr="00124221" w14:paraId="0BF9E7CB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21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PRODUCTO O SERVICIO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B982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69C98B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A6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0D51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BAEC62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65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4452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3B14801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61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1E74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FACC98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2A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4FB62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5BF8C0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FB3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219A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6BFDE5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A1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485C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3F56F9D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A09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C159A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12EB92C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BC7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6FB2C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B86099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C64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0802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F031F1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EAE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EBCF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D0DCA2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E39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1177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6E040FE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48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8EA4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1966041" w14:textId="77777777" w:rsidTr="006F2009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27A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SUBTOTAL EQUIPAMIENTO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03F907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D16A695" w14:textId="77777777" w:rsidTr="006F2009">
        <w:trPr>
          <w:trHeight w:val="31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75F7B" w14:textId="77777777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DESARROLLO SOCIAL</w:t>
            </w:r>
          </w:p>
        </w:tc>
      </w:tr>
      <w:tr w:rsidR="00124221" w:rsidRPr="00124221" w14:paraId="541B7141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851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PRODUCTO O SERVICIO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C5AF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3611BC2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A02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1EF2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6107EBB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64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9495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52CE6E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8EC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3F64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3036CD0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A5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BC8C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9A707D4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992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D2FFE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EB6A22A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20B7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7D80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5B8100E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EC3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DD459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61D9EBA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CBF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AA01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2FE161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1AC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298D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F16F104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741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C098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15F7625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FE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346CA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F41D379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D37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D28C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601F2324" w14:textId="77777777" w:rsidTr="006F2009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B4DA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SUBTOTAL DESARROLLO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1D9159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14:paraId="75BD5564" w14:textId="77777777" w:rsidR="00B06AE7" w:rsidRPr="00124221" w:rsidRDefault="00B06AE7" w:rsidP="00B06AE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CL"/>
        </w:rPr>
      </w:pPr>
    </w:p>
    <w:p w14:paraId="3D67BB65" w14:textId="77777777" w:rsidR="00B06AE7" w:rsidRDefault="00B06AE7">
      <w:r>
        <w:br w:type="page"/>
      </w:r>
    </w:p>
    <w:tbl>
      <w:tblPr>
        <w:tblW w:w="835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560"/>
      </w:tblGrid>
      <w:tr w:rsidR="00124221" w:rsidRPr="00124221" w14:paraId="3ACF0D34" w14:textId="77777777" w:rsidTr="006F2009">
        <w:trPr>
          <w:trHeight w:val="315"/>
        </w:trPr>
        <w:tc>
          <w:tcPr>
            <w:tcW w:w="8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406A1" w14:textId="7B81CB78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lastRenderedPageBreak/>
              <w:t>TALLERES O CAPACITACION</w:t>
            </w:r>
          </w:p>
        </w:tc>
      </w:tr>
      <w:tr w:rsidR="00124221" w:rsidRPr="00124221" w14:paraId="570D3BD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5F0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PRODUCTO O SERVICIO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B7E68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131E808A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7BB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F5EA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5F03C19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E22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10E7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13C036C6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B511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D26A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180F901F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18F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88DA9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9FD0FE6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55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1169B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48ACE056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D15A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771F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0E47988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0C8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83CE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2EB9697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F833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C934D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29E45456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D96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C0C6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1A7A14CB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326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E2DA6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059267CA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814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7FF8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34E7A41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50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E9A34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1757F7F2" w14:textId="77777777" w:rsidTr="006F2009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06C0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SUBTOTAL TALLERES O CAPACITACION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FD0C665" w14:textId="77777777" w:rsidR="00124221" w:rsidRPr="00124221" w:rsidRDefault="00124221" w:rsidP="001242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124221" w:rsidRPr="00124221" w14:paraId="7693248C" w14:textId="77777777" w:rsidTr="006F2009">
        <w:trPr>
          <w:trHeight w:val="300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CFBDEE" w14:textId="77777777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PROYECTO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0B62415" w14:textId="77777777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24221" w:rsidRPr="00124221" w14:paraId="2A278AEB" w14:textId="77777777" w:rsidTr="006F2009">
        <w:trPr>
          <w:trHeight w:val="31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EE16C8" w14:textId="77777777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 SOLICITADO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9ECBD51" w14:textId="77777777" w:rsidR="00124221" w:rsidRPr="00124221" w:rsidRDefault="00124221" w:rsidP="00124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124221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43557120" w14:textId="77777777" w:rsidR="006B36D0" w:rsidRPr="001B0CA1" w:rsidRDefault="006B36D0" w:rsidP="006B36D0">
      <w:pPr>
        <w:rPr>
          <w:rFonts w:ascii="Arial" w:hAnsi="Arial" w:cs="Arial"/>
          <w:sz w:val="24"/>
          <w:szCs w:val="24"/>
          <w:lang w:val="es-MX"/>
        </w:rPr>
      </w:pPr>
    </w:p>
    <w:sectPr w:rsidR="006B36D0" w:rsidRPr="001B0CA1" w:rsidSect="00F3057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1020D" w14:textId="77777777" w:rsidR="00084EF5" w:rsidRDefault="00084EF5" w:rsidP="009C145D">
      <w:pPr>
        <w:spacing w:after="0" w:line="240" w:lineRule="auto"/>
      </w:pPr>
      <w:r>
        <w:separator/>
      </w:r>
    </w:p>
  </w:endnote>
  <w:endnote w:type="continuationSeparator" w:id="0">
    <w:p w14:paraId="79CD3759" w14:textId="77777777" w:rsidR="00084EF5" w:rsidRDefault="00084EF5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9F144" w14:textId="77777777" w:rsidR="00084EF5" w:rsidRDefault="00084EF5" w:rsidP="009C145D">
      <w:pPr>
        <w:spacing w:after="0" w:line="240" w:lineRule="auto"/>
      </w:pPr>
      <w:r>
        <w:separator/>
      </w:r>
    </w:p>
  </w:footnote>
  <w:footnote w:type="continuationSeparator" w:id="0">
    <w:p w14:paraId="1B763165" w14:textId="77777777" w:rsidR="00084EF5" w:rsidRDefault="00084EF5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 w15:restartNumberingAfterBreak="0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A"/>
    <w:rsid w:val="000137E4"/>
    <w:rsid w:val="00077698"/>
    <w:rsid w:val="00082D4F"/>
    <w:rsid w:val="00084EF5"/>
    <w:rsid w:val="000A57CB"/>
    <w:rsid w:val="000C2877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A1649"/>
    <w:rsid w:val="00B06AE7"/>
    <w:rsid w:val="00B9215F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A0A10"/>
    <w:rsid w:val="00ED42DE"/>
    <w:rsid w:val="00EE0A7A"/>
    <w:rsid w:val="00F16608"/>
    <w:rsid w:val="00F30576"/>
    <w:rsid w:val="00F95382"/>
    <w:rsid w:val="00F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  <w15:docId w15:val="{764EB45D-EE06-41B7-A3EF-34AF28C3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18BA-F3A2-4632-B07C-A832A5F1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Jorge Americo Tapia Alvarado</cp:lastModifiedBy>
  <cp:revision>3</cp:revision>
  <cp:lastPrinted>2018-03-06T20:01:00Z</cp:lastPrinted>
  <dcterms:created xsi:type="dcterms:W3CDTF">2020-06-01T17:52:00Z</dcterms:created>
  <dcterms:modified xsi:type="dcterms:W3CDTF">2020-06-01T17:56:00Z</dcterms:modified>
</cp:coreProperties>
</file>