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104342AA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42407C">
        <w:rPr>
          <w:rFonts w:ascii="Arial" w:hAnsi="Arial" w:cs="Arial"/>
          <w:b/>
          <w:sz w:val="24"/>
          <w:szCs w:val="24"/>
        </w:rPr>
        <w:t>EMPRENDIMIENTO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2064A182" w:rsidR="00BB2D00" w:rsidRPr="00D8318D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A15C7C">
        <w:rPr>
          <w:szCs w:val="24"/>
        </w:rPr>
        <w:t>co</w:t>
      </w:r>
      <w:r w:rsidR="002C24E1">
        <w:rPr>
          <w:szCs w:val="24"/>
        </w:rPr>
        <w:t>n domicilio en la comuna de La R</w:t>
      </w:r>
      <w:r w:rsidR="00A15C7C">
        <w:rPr>
          <w:szCs w:val="24"/>
        </w:rPr>
        <w:t xml:space="preserve">eina y </w:t>
      </w:r>
      <w:r w:rsidR="00A15C7C" w:rsidRPr="00D8318D">
        <w:rPr>
          <w:szCs w:val="24"/>
        </w:rPr>
        <w:t>personalidad jurídica vigente</w:t>
      </w:r>
      <w:r w:rsidR="00A15C7C">
        <w:rPr>
          <w:szCs w:val="24"/>
        </w:rPr>
        <w:t>,</w:t>
      </w:r>
      <w:r w:rsidRPr="00D8318D">
        <w:rPr>
          <w:szCs w:val="24"/>
        </w:rPr>
        <w:t xml:space="preserve">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al desarrollo, implementación y fortalecimiento </w:t>
      </w:r>
      <w:r w:rsidR="00AC51CB">
        <w:rPr>
          <w:szCs w:val="24"/>
        </w:rPr>
        <w:t xml:space="preserve">de las agrupaciones </w:t>
      </w:r>
      <w:r w:rsidR="00613B99">
        <w:rPr>
          <w:szCs w:val="24"/>
        </w:rPr>
        <w:t xml:space="preserve">dedicadas a </w:t>
      </w:r>
      <w:r w:rsidR="0042407C">
        <w:rPr>
          <w:szCs w:val="24"/>
        </w:rPr>
        <w:t>fomentar</w:t>
      </w:r>
      <w:r w:rsidR="00613B99">
        <w:rPr>
          <w:szCs w:val="24"/>
        </w:rPr>
        <w:t xml:space="preserve"> </w:t>
      </w:r>
      <w:r w:rsidR="0042407C">
        <w:rPr>
          <w:szCs w:val="24"/>
        </w:rPr>
        <w:t>el emprendimiento</w:t>
      </w:r>
      <w:r w:rsidR="00AC51CB">
        <w:rPr>
          <w:szCs w:val="24"/>
        </w:rPr>
        <w:t xml:space="preserve"> de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BB578C6" w14:textId="09AA158F" w:rsidR="00BB2D00" w:rsidRPr="00AC51CB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b/>
          <w:szCs w:val="24"/>
        </w:rPr>
      </w:pPr>
      <w:r w:rsidRPr="00AC51CB">
        <w:rPr>
          <w:szCs w:val="24"/>
        </w:rPr>
        <w:t>Orga</w:t>
      </w:r>
      <w:r w:rsidR="00C76634" w:rsidRPr="00AC51CB">
        <w:rPr>
          <w:szCs w:val="24"/>
        </w:rPr>
        <w:t xml:space="preserve">nizaciones </w:t>
      </w:r>
      <w:r w:rsidRPr="00AC51CB">
        <w:rPr>
          <w:szCs w:val="24"/>
        </w:rPr>
        <w:t>sin fines de lucro</w:t>
      </w:r>
      <w:r w:rsidR="00A15C7C">
        <w:rPr>
          <w:szCs w:val="24"/>
        </w:rPr>
        <w:t>,</w:t>
      </w:r>
      <w:r w:rsidRPr="00AC51CB">
        <w:rPr>
          <w:szCs w:val="24"/>
        </w:rPr>
        <w:t xml:space="preserve"> con domicilio en la comuna de La Reina y que ejerzan su actividad dentro de la misma, constituidas </w:t>
      </w:r>
      <w:r w:rsidR="005F7549" w:rsidRPr="00AC51CB">
        <w:rPr>
          <w:szCs w:val="24"/>
        </w:rPr>
        <w:t>hasta el 31 de diciembre de 2021</w:t>
      </w:r>
      <w:r w:rsidRPr="00AC51CB">
        <w:rPr>
          <w:szCs w:val="24"/>
        </w:rPr>
        <w:t>, cuyos fines estén orientados al desarrollo de actividades tendientes a mejorar fortalecer las organizaciones</w:t>
      </w:r>
      <w:r w:rsidR="005F7549" w:rsidRPr="00AC51CB">
        <w:rPr>
          <w:szCs w:val="24"/>
        </w:rPr>
        <w:t xml:space="preserve"> que fomenten el </w:t>
      </w:r>
      <w:r w:rsidR="00D8318D" w:rsidRPr="00AC51CB">
        <w:rPr>
          <w:szCs w:val="24"/>
        </w:rPr>
        <w:t xml:space="preserve">desarrollo, implementación y fortalecimiento </w:t>
      </w:r>
      <w:r w:rsidR="00AC51CB">
        <w:rPr>
          <w:szCs w:val="24"/>
        </w:rPr>
        <w:t xml:space="preserve">de las agrupaciones </w:t>
      </w:r>
      <w:r w:rsidR="0042407C">
        <w:rPr>
          <w:szCs w:val="24"/>
        </w:rPr>
        <w:t>dedicadas a fomentar el emprendimiento de la Comuna de La Reina</w:t>
      </w:r>
      <w:r w:rsidR="0042407C" w:rsidRPr="00D8318D">
        <w:rPr>
          <w:szCs w:val="24"/>
        </w:rPr>
        <w:t>.</w:t>
      </w:r>
      <w:r w:rsidR="00AC51CB">
        <w:rPr>
          <w:szCs w:val="24"/>
        </w:rPr>
        <w:t xml:space="preserve"> </w:t>
      </w: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43ADCCDF" w:rsidR="00BB2D00" w:rsidRPr="00D8318D" w:rsidRDefault="005F7549" w:rsidP="00A15C7C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Cada organización podrá postular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D8318D" w:rsidRPr="00D8318D">
        <w:rPr>
          <w:szCs w:val="24"/>
        </w:rPr>
        <w:t xml:space="preserve">el desarrollo, implementación y fortalecimiento </w:t>
      </w:r>
      <w:r w:rsidR="007F1322">
        <w:rPr>
          <w:szCs w:val="24"/>
        </w:rPr>
        <w:t>de las agrupaciones dedicadas a fomentar el emprendimiento de la Comuna de La Reina</w:t>
      </w:r>
      <w:r w:rsidR="007F1322" w:rsidRPr="00D8318D">
        <w:rPr>
          <w:szCs w:val="24"/>
        </w:rPr>
        <w:t>.</w:t>
      </w:r>
    </w:p>
    <w:p w14:paraId="18C4AD68" w14:textId="1D62ABCE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="00AC51CB">
        <w:rPr>
          <w:b/>
          <w:szCs w:val="24"/>
        </w:rPr>
        <w:t>1.00</w:t>
      </w:r>
      <w:r w:rsidRPr="00D8318D">
        <w:rPr>
          <w:b/>
          <w:szCs w:val="24"/>
        </w:rPr>
        <w:t>0.000 pesos</w:t>
      </w:r>
      <w:r w:rsidRPr="00D8318D">
        <w:rPr>
          <w:szCs w:val="24"/>
        </w:rPr>
        <w:t xml:space="preserve"> y cada una de las actividades o iniciativas</w:t>
      </w:r>
      <w:r w:rsidR="00A15C7C">
        <w:rPr>
          <w:szCs w:val="24"/>
        </w:rPr>
        <w:t xml:space="preserve"> en la que se ejecutara el gasto</w:t>
      </w:r>
      <w:r w:rsidRPr="00D8318D">
        <w:rPr>
          <w:szCs w:val="24"/>
        </w:rPr>
        <w:t xml:space="preserve"> debe ir debidamente detallada en el proyecto y en el presupuesto. </w:t>
      </w:r>
    </w:p>
    <w:p w14:paraId="14A144BE" w14:textId="0B4A97F0" w:rsidR="005F7549" w:rsidRPr="00D8318D" w:rsidRDefault="0058231C" w:rsidP="00D8318D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D8318D">
        <w:rPr>
          <w:szCs w:val="24"/>
        </w:rPr>
        <w:t xml:space="preserve"> </w:t>
      </w:r>
      <w:r>
        <w:rPr>
          <w:szCs w:val="24"/>
        </w:rPr>
        <w:t>puede</w:t>
      </w:r>
      <w:r w:rsidR="00CE4A35" w:rsidRPr="00D8318D">
        <w:rPr>
          <w:szCs w:val="24"/>
        </w:rPr>
        <w:t xml:space="preserve"> buscar financiar iniciativas en materias de equipamiento, capacitación</w:t>
      </w:r>
      <w:r w:rsidR="00A15C7C">
        <w:rPr>
          <w:szCs w:val="24"/>
        </w:rPr>
        <w:t xml:space="preserve"> o</w:t>
      </w:r>
      <w:r w:rsidR="00815001" w:rsidRPr="00D8318D">
        <w:rPr>
          <w:szCs w:val="24"/>
        </w:rPr>
        <w:t xml:space="preserve"> talleres</w:t>
      </w:r>
      <w:r w:rsidR="00D8318D" w:rsidRPr="00D8318D">
        <w:rPr>
          <w:szCs w:val="24"/>
        </w:rPr>
        <w:t xml:space="preserve"> y sus </w:t>
      </w:r>
      <w:r w:rsidR="00CE4A35" w:rsidRPr="00D8318D">
        <w:rPr>
          <w:szCs w:val="24"/>
        </w:rPr>
        <w:t>materiales</w:t>
      </w:r>
      <w:r w:rsidR="00D8318D" w:rsidRPr="00D8318D">
        <w:rPr>
          <w:szCs w:val="24"/>
        </w:rPr>
        <w:t>.</w:t>
      </w: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FCB8" w14:textId="77777777" w:rsidR="005D59C7" w:rsidRDefault="005D59C7" w:rsidP="00E93BD3">
      <w:pPr>
        <w:spacing w:after="0" w:line="240" w:lineRule="auto"/>
      </w:pPr>
      <w:r>
        <w:separator/>
      </w:r>
    </w:p>
  </w:endnote>
  <w:endnote w:type="continuationSeparator" w:id="0">
    <w:p w14:paraId="4842FD2C" w14:textId="77777777" w:rsidR="005D59C7" w:rsidRDefault="005D59C7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A59A1" w14:textId="77777777" w:rsidR="005D59C7" w:rsidRDefault="005D59C7" w:rsidP="00E93BD3">
      <w:pPr>
        <w:spacing w:after="0" w:line="240" w:lineRule="auto"/>
      </w:pPr>
      <w:r>
        <w:separator/>
      </w:r>
    </w:p>
  </w:footnote>
  <w:footnote w:type="continuationSeparator" w:id="0">
    <w:p w14:paraId="7E81CF9A" w14:textId="77777777" w:rsidR="005D59C7" w:rsidRDefault="005D59C7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6754B"/>
    <w:rsid w:val="000A0AB3"/>
    <w:rsid w:val="000F1F77"/>
    <w:rsid w:val="00114269"/>
    <w:rsid w:val="00133599"/>
    <w:rsid w:val="00147510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716CA"/>
    <w:rsid w:val="00284090"/>
    <w:rsid w:val="002864E9"/>
    <w:rsid w:val="002A15D2"/>
    <w:rsid w:val="002C24E1"/>
    <w:rsid w:val="002C50AB"/>
    <w:rsid w:val="002D6325"/>
    <w:rsid w:val="002D7FCD"/>
    <w:rsid w:val="00304B56"/>
    <w:rsid w:val="00313D39"/>
    <w:rsid w:val="00356DAB"/>
    <w:rsid w:val="0036457B"/>
    <w:rsid w:val="00382EA5"/>
    <w:rsid w:val="003830E4"/>
    <w:rsid w:val="003E07FB"/>
    <w:rsid w:val="0042407C"/>
    <w:rsid w:val="00431491"/>
    <w:rsid w:val="0043174F"/>
    <w:rsid w:val="00446E4A"/>
    <w:rsid w:val="00467D89"/>
    <w:rsid w:val="00480108"/>
    <w:rsid w:val="004A2F41"/>
    <w:rsid w:val="004A69E5"/>
    <w:rsid w:val="004E7A3E"/>
    <w:rsid w:val="00545DFE"/>
    <w:rsid w:val="0055106B"/>
    <w:rsid w:val="00552AC6"/>
    <w:rsid w:val="00561908"/>
    <w:rsid w:val="0057362B"/>
    <w:rsid w:val="0058231C"/>
    <w:rsid w:val="00587D4E"/>
    <w:rsid w:val="005C39AA"/>
    <w:rsid w:val="005D59C7"/>
    <w:rsid w:val="005D753C"/>
    <w:rsid w:val="005E60F6"/>
    <w:rsid w:val="005F7549"/>
    <w:rsid w:val="00613B99"/>
    <w:rsid w:val="00617CF2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467DE"/>
    <w:rsid w:val="00765B48"/>
    <w:rsid w:val="00783181"/>
    <w:rsid w:val="00786959"/>
    <w:rsid w:val="007F1322"/>
    <w:rsid w:val="00815001"/>
    <w:rsid w:val="008421C6"/>
    <w:rsid w:val="00842C9E"/>
    <w:rsid w:val="0086242F"/>
    <w:rsid w:val="008635A5"/>
    <w:rsid w:val="00870192"/>
    <w:rsid w:val="008863EB"/>
    <w:rsid w:val="008E5570"/>
    <w:rsid w:val="008E5DAF"/>
    <w:rsid w:val="00906847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F1B13"/>
    <w:rsid w:val="009F5BEC"/>
    <w:rsid w:val="00A15C7C"/>
    <w:rsid w:val="00A21C73"/>
    <w:rsid w:val="00A307A6"/>
    <w:rsid w:val="00A54106"/>
    <w:rsid w:val="00A54988"/>
    <w:rsid w:val="00A64D81"/>
    <w:rsid w:val="00A82620"/>
    <w:rsid w:val="00AA0852"/>
    <w:rsid w:val="00AC51CB"/>
    <w:rsid w:val="00B020D4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C192B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629F7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318D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AF54-96C6-4A05-8C56-FCB819E9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2022-02-25T14:49:00Z</dcterms:created>
  <dcterms:modified xsi:type="dcterms:W3CDTF">2022-02-25T14:49:00Z</dcterms:modified>
</cp:coreProperties>
</file>