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13" w:rsidRPr="00E21292" w:rsidRDefault="00E14513" w:rsidP="00E14513">
      <w:pPr>
        <w:rPr>
          <w:b/>
          <w:sz w:val="16"/>
          <w:szCs w:val="16"/>
        </w:rPr>
      </w:pPr>
      <w:r>
        <w:rPr>
          <w:rFonts w:ascii="Tahoma" w:eastAsia="Times New Roman" w:hAnsi="Tahoma" w:cs="Times New Roman"/>
          <w:b/>
          <w:sz w:val="20"/>
          <w:szCs w:val="20"/>
          <w:lang w:val="es-ES" w:eastAsia="es-ES"/>
        </w:rPr>
        <w:br/>
        <w:t xml:space="preserve">          </w:t>
      </w:r>
      <w:hyperlink r:id="rId6" w:history="1">
        <w:r w:rsidRPr="00E21292">
          <w:rPr>
            <w:rFonts w:ascii="Tahoma" w:eastAsia="Times New Roman" w:hAnsi="Tahoma" w:cs="Times New Roman"/>
            <w:b/>
            <w:color w:val="0000FF"/>
            <w:sz w:val="16"/>
            <w:szCs w:val="16"/>
            <w:u w:val="single"/>
            <w:lang w:val="es-ES" w:eastAsia="es-ES"/>
          </w:rPr>
          <w:t>www.lareina.cl</w:t>
        </w:r>
      </w:hyperlink>
    </w:p>
    <w:p w:rsidR="00E14513" w:rsidRPr="00E14513" w:rsidRDefault="00E14513" w:rsidP="00E14513">
      <w:pPr>
        <w:spacing w:after="0"/>
        <w:rPr>
          <w:b/>
          <w:sz w:val="16"/>
          <w:szCs w:val="16"/>
        </w:rPr>
      </w:pPr>
      <w:r w:rsidRPr="00E14513">
        <w:rPr>
          <w:rFonts w:ascii="Tahoma" w:eastAsia="Times New Roman" w:hAnsi="Tahoma" w:cs="Times New Roman"/>
          <w:b/>
          <w:sz w:val="16"/>
          <w:szCs w:val="16"/>
          <w:lang w:val="es-ES" w:eastAsia="es-ES"/>
        </w:rPr>
        <w:t xml:space="preserve">MUNICIPALIDAD DE </w:t>
      </w:r>
      <w:smartTag w:uri="urn:schemas-microsoft-com:office:smarttags" w:element="PersonName">
        <w:smartTagPr>
          <w:attr w:name="ProductID" w:val="LA REINA"/>
        </w:smartTagPr>
        <w:r w:rsidRPr="00E14513">
          <w:rPr>
            <w:rFonts w:ascii="Tahoma" w:eastAsia="Times New Roman" w:hAnsi="Tahoma" w:cs="Times New Roman"/>
            <w:b/>
            <w:sz w:val="16"/>
            <w:szCs w:val="16"/>
            <w:lang w:val="es-ES" w:eastAsia="es-ES"/>
          </w:rPr>
          <w:t>LA REINA</w:t>
        </w:r>
      </w:smartTag>
    </w:p>
    <w:p w:rsidR="00E14513" w:rsidRPr="00E21292" w:rsidRDefault="00E14513" w:rsidP="00E14513">
      <w:pPr>
        <w:spacing w:after="0"/>
        <w:rPr>
          <w:b/>
          <w:sz w:val="16"/>
          <w:szCs w:val="16"/>
        </w:rPr>
      </w:pPr>
      <w:r w:rsidRPr="00E21292">
        <w:rPr>
          <w:rFonts w:ascii="Tahoma" w:eastAsia="Times New Roman" w:hAnsi="Tahoma" w:cs="Times New Roman"/>
          <w:b/>
          <w:sz w:val="16"/>
          <w:szCs w:val="16"/>
          <w:lang w:val="es-ES" w:eastAsia="es-ES"/>
        </w:rPr>
        <w:t xml:space="preserve">    SECRETARIA MUNICIPAL</w:t>
      </w:r>
    </w:p>
    <w:p w:rsidR="00E21292" w:rsidRDefault="00E21292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224483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224483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CONSEJO COMUNAL DE ORGANIZACIONES DE LA SOCIEDAD CIVIL DE LA COMUNA DE LA REINA</w:t>
      </w:r>
    </w:p>
    <w:p w:rsidR="00E21292" w:rsidRDefault="00F852FD" w:rsidP="00E21292">
      <w:pPr>
        <w:jc w:val="center"/>
        <w:rPr>
          <w:rFonts w:ascii="Arial" w:hAnsi="Arial" w:cs="Arial"/>
          <w:b/>
          <w:sz w:val="28"/>
          <w:szCs w:val="28"/>
        </w:rPr>
      </w:pPr>
      <w:r w:rsidRPr="00E70E61">
        <w:rPr>
          <w:rFonts w:ascii="Arial" w:hAnsi="Arial" w:cs="Arial"/>
          <w:b/>
          <w:sz w:val="28"/>
          <w:szCs w:val="28"/>
        </w:rPr>
        <w:t xml:space="preserve"> 2019 – 2023</w:t>
      </w:r>
    </w:p>
    <w:p w:rsidR="00224483" w:rsidRPr="00E21292" w:rsidRDefault="00224483" w:rsidP="00E21292">
      <w:pPr>
        <w:jc w:val="center"/>
        <w:rPr>
          <w:rFonts w:ascii="Arial" w:hAnsi="Arial" w:cs="Arial"/>
          <w:b/>
          <w:sz w:val="28"/>
          <w:szCs w:val="28"/>
        </w:rPr>
      </w:pPr>
    </w:p>
    <w:p w:rsidR="00E21292" w:rsidRDefault="00F852FD" w:rsidP="00F852FD">
      <w:pPr>
        <w:rPr>
          <w:b/>
          <w:sz w:val="24"/>
          <w:szCs w:val="24"/>
          <w:u w:val="single"/>
        </w:rPr>
      </w:pPr>
      <w:r w:rsidRPr="00E14513">
        <w:rPr>
          <w:b/>
          <w:sz w:val="24"/>
          <w:szCs w:val="24"/>
          <w:u w:val="single"/>
        </w:rPr>
        <w:t xml:space="preserve">ORGANIZACIONES COMUNITARIAS TERRITORIALES </w:t>
      </w:r>
    </w:p>
    <w:p w:rsidR="00224483" w:rsidRPr="00ED2FBA" w:rsidRDefault="00224483" w:rsidP="00F852FD">
      <w:pPr>
        <w:rPr>
          <w:b/>
          <w:sz w:val="24"/>
          <w:szCs w:val="24"/>
          <w:u w:val="single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7 “GABRIELA MISTRAL”</w:t>
      </w:r>
    </w:p>
    <w:p w:rsidR="0082204C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MARÍA ALICIA ARRATIA MAHUZIER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11 “MANUEL OYARZUN PALOMINOS”</w:t>
      </w:r>
    </w:p>
    <w:p w:rsidR="00F31F71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MARIA ANTONIETA GARRIDO CALABRESSE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E70E61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F31F71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13 “VILLA LA REINA”</w:t>
      </w:r>
    </w:p>
    <w:p w:rsidR="00F31F71" w:rsidRDefault="00F31F71" w:rsidP="00F31F71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MARÍA SOLEDAD VERGARA NÚÑEZ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F31F71" w:rsidRPr="00E14513" w:rsidRDefault="00F31F71" w:rsidP="00F31F71">
      <w:pPr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12-F “FERNANDO CASTILLO VELASCO”</w:t>
      </w:r>
    </w:p>
    <w:p w:rsidR="00F31F71" w:rsidRDefault="00B735FA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MIGUEL PEDRO ANGLES CHATEAU</w:t>
      </w:r>
    </w:p>
    <w:p w:rsidR="00E21292" w:rsidRPr="00E70E61" w:rsidRDefault="00E21292" w:rsidP="00E70E61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F31F71" w:rsidRPr="00E14513" w:rsidRDefault="00F31F71" w:rsidP="00EA6548">
      <w:pPr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13 “REYES DE LA REINA”</w:t>
      </w:r>
    </w:p>
    <w:p w:rsidR="00700FA6" w:rsidRDefault="00700FA6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ANA LUISA MUÑOZ CRISÓSTOMO</w:t>
      </w:r>
    </w:p>
    <w:p w:rsidR="00EA6548" w:rsidRDefault="00EA6548" w:rsidP="00EA6548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700FA6" w:rsidRPr="00E14513" w:rsidRDefault="00700FA6" w:rsidP="00EA6548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3 “PRINCIPE DE GALES”</w:t>
      </w:r>
    </w:p>
    <w:p w:rsidR="00700FA6" w:rsidRDefault="00700FA6" w:rsidP="00700FA6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ROSA CECILIA ROBLEDO LARRAÍN</w:t>
      </w:r>
    </w:p>
    <w:p w:rsidR="00EA6548" w:rsidRPr="00E14513" w:rsidRDefault="00EA6548" w:rsidP="00700FA6">
      <w:pPr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700FA6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JUNTA DE VECINOS N° </w:t>
      </w:r>
      <w:r w:rsidR="00B911EA">
        <w:rPr>
          <w:rFonts w:ascii="Arial" w:hAnsi="Arial" w:cs="Arial"/>
          <w:sz w:val="24"/>
          <w:szCs w:val="24"/>
        </w:rPr>
        <w:t xml:space="preserve">12 – A VALENZUELA LLANOS </w:t>
      </w:r>
      <w:r w:rsidRPr="00E14513">
        <w:rPr>
          <w:rFonts w:ascii="Arial" w:hAnsi="Arial" w:cs="Arial"/>
          <w:sz w:val="24"/>
          <w:szCs w:val="24"/>
        </w:rPr>
        <w:t>”</w:t>
      </w:r>
    </w:p>
    <w:p w:rsidR="003B7613" w:rsidRDefault="00B911EA" w:rsidP="00E14513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CRISTINA ROJAS CHÁVEZ</w:t>
      </w:r>
    </w:p>
    <w:p w:rsidR="00E14513" w:rsidRPr="00224483" w:rsidRDefault="00E14513" w:rsidP="00224483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14513" w:rsidRDefault="00E14513">
      <w:pPr>
        <w:rPr>
          <w:rFonts w:ascii="Arial" w:hAnsi="Arial" w:cs="Arial"/>
          <w:sz w:val="24"/>
          <w:szCs w:val="24"/>
        </w:rPr>
      </w:pPr>
    </w:p>
    <w:p w:rsidR="00B911EA" w:rsidRPr="00E14513" w:rsidRDefault="00B911EA" w:rsidP="00B911EA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JUNTA DE VECINOS N° 14 “REINA ALTA”</w:t>
      </w:r>
    </w:p>
    <w:p w:rsidR="00B911EA" w:rsidRDefault="00B911EA" w:rsidP="00B911EA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SYLVIA YANNETTE MORENO HEREDIA</w:t>
      </w:r>
    </w:p>
    <w:p w:rsidR="00B911EA" w:rsidRPr="00224483" w:rsidRDefault="0068664E" w:rsidP="00B911EA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(Cesó su cargo de consejera</w:t>
      </w:r>
      <w:r w:rsidR="00B911EA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</w:rPr>
        <w:t>con fecha 18 de Diciembre de 2021)</w:t>
      </w: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Default="00224483">
      <w:pPr>
        <w:rPr>
          <w:rFonts w:ascii="Arial" w:hAnsi="Arial" w:cs="Arial"/>
          <w:sz w:val="24"/>
          <w:szCs w:val="24"/>
        </w:rPr>
      </w:pPr>
    </w:p>
    <w:p w:rsidR="00224483" w:rsidRPr="00E14513" w:rsidRDefault="00224483">
      <w:pPr>
        <w:rPr>
          <w:rFonts w:ascii="Arial" w:hAnsi="Arial" w:cs="Arial"/>
          <w:sz w:val="24"/>
          <w:szCs w:val="24"/>
        </w:rPr>
      </w:pPr>
    </w:p>
    <w:p w:rsidR="00E14513" w:rsidRPr="00E14513" w:rsidRDefault="00F852FD">
      <w:pPr>
        <w:rPr>
          <w:rFonts w:ascii="Arial" w:hAnsi="Arial" w:cs="Arial"/>
          <w:b/>
          <w:sz w:val="24"/>
          <w:szCs w:val="24"/>
          <w:u w:val="single"/>
        </w:rPr>
      </w:pPr>
      <w:r w:rsidRPr="00E14513">
        <w:rPr>
          <w:rFonts w:ascii="Arial" w:hAnsi="Arial" w:cs="Arial"/>
          <w:b/>
          <w:sz w:val="24"/>
          <w:szCs w:val="24"/>
          <w:u w:val="single"/>
        </w:rPr>
        <w:t>ORGANIZACIONES COMUNITARIAS FUNCIONALES</w:t>
      </w:r>
    </w:p>
    <w:p w:rsidR="00E14513" w:rsidRPr="00E14513" w:rsidRDefault="00E14513">
      <w:pPr>
        <w:rPr>
          <w:rFonts w:ascii="Arial" w:hAnsi="Arial" w:cs="Arial"/>
          <w:b/>
          <w:sz w:val="24"/>
          <w:szCs w:val="24"/>
          <w:u w:val="single"/>
        </w:rPr>
      </w:pPr>
    </w:p>
    <w:p w:rsidR="00F852FD" w:rsidRPr="00E14513" w:rsidRDefault="00F852FD" w:rsidP="001D2EE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CLUB DE ADULTO MAYOR JOSE MANUEL PALACIOS</w:t>
      </w:r>
    </w:p>
    <w:p w:rsidR="001D2EE2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SYLVIA DE LAS MERCEDES ARIAS MIRANDA</w:t>
      </w: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D2EE2" w:rsidRPr="00E14513" w:rsidRDefault="001D2EE2" w:rsidP="00EA6548">
      <w:pPr>
        <w:spacing w:after="0"/>
        <w:rPr>
          <w:rFonts w:ascii="Arial" w:hAnsi="Arial" w:cs="Arial"/>
          <w:sz w:val="24"/>
          <w:szCs w:val="24"/>
        </w:rPr>
      </w:pPr>
    </w:p>
    <w:p w:rsidR="00F852FD" w:rsidRPr="00E14513" w:rsidRDefault="00F852FD" w:rsidP="001D2EE2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URQUIZAR</w:t>
      </w:r>
    </w:p>
    <w:p w:rsidR="001D2EE2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RAÚL  WA</w:t>
      </w:r>
      <w:r w:rsidR="00363D5F" w:rsidRPr="00E14513">
        <w:rPr>
          <w:rFonts w:ascii="Arial" w:hAnsi="Arial" w:cs="Arial"/>
          <w:sz w:val="24"/>
          <w:szCs w:val="24"/>
        </w:rPr>
        <w:t>L</w:t>
      </w:r>
      <w:r w:rsidRPr="00E14513">
        <w:rPr>
          <w:rFonts w:ascii="Arial" w:hAnsi="Arial" w:cs="Arial"/>
          <w:sz w:val="24"/>
          <w:szCs w:val="24"/>
        </w:rPr>
        <w:t>TERIO ACUÑA HIRZEL</w:t>
      </w:r>
    </w:p>
    <w:p w:rsidR="00EA6548" w:rsidRDefault="00EA6548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21292" w:rsidRPr="00EA6548" w:rsidRDefault="00E21292" w:rsidP="00EA6548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D2EE2" w:rsidRPr="00E14513" w:rsidRDefault="001D2EE2" w:rsidP="001D2EE2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CHONCHI SUR</w:t>
      </w:r>
    </w:p>
    <w:p w:rsidR="001D2EE2" w:rsidRDefault="001D2EE2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BEATRIZ FLORES SEPÚLVEDA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E3B13" w:rsidRPr="00E145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F852FD" w:rsidRPr="00E14513" w:rsidRDefault="00F852FD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COORDINADORA VECINAL DE LA REINA </w:t>
      </w:r>
    </w:p>
    <w:p w:rsidR="00EE3B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LILIAN OLAVARRÍA ROSENBERG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E3B13" w:rsidRPr="00E14513" w:rsidRDefault="00EE3B13" w:rsidP="00AC1DA6">
      <w:pPr>
        <w:spacing w:after="0"/>
        <w:rPr>
          <w:rFonts w:ascii="Arial" w:hAnsi="Arial" w:cs="Arial"/>
          <w:sz w:val="24"/>
          <w:szCs w:val="24"/>
        </w:rPr>
      </w:pPr>
    </w:p>
    <w:p w:rsidR="00ED2FBA" w:rsidRPr="00E14513" w:rsidRDefault="00ED2FBA" w:rsidP="00EE3B1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NUEVA TOBALABA</w:t>
      </w:r>
    </w:p>
    <w:p w:rsidR="00EE3B13" w:rsidRDefault="00EE3B13" w:rsidP="00EE3B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WALTER RODRIGO GRIJALBA VERGARA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EE3B13" w:rsidRPr="00E14513" w:rsidRDefault="00EE3B13" w:rsidP="00AC1DA6">
      <w:pPr>
        <w:spacing w:after="0"/>
        <w:rPr>
          <w:rFonts w:ascii="Arial" w:hAnsi="Arial" w:cs="Arial"/>
          <w:sz w:val="24"/>
          <w:szCs w:val="24"/>
        </w:rPr>
      </w:pPr>
    </w:p>
    <w:p w:rsidR="00ED2FBA" w:rsidRPr="00E14513" w:rsidRDefault="00ED2FBA" w:rsidP="00B771F5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DE SEGURIDAD Y DESARROLLO VECINAL DR. GENARO BENAVIDES</w:t>
      </w:r>
    </w:p>
    <w:p w:rsidR="00B771F5" w:rsidRDefault="00B771F5" w:rsidP="00B771F5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CARLOS ARTURO  INFANTE  ZÚÑIGA</w:t>
      </w:r>
    </w:p>
    <w:p w:rsidR="00E21292" w:rsidRPr="00AC1DA6" w:rsidRDefault="00E21292" w:rsidP="00AC1DA6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E3B13" w:rsidRPr="00E14513" w:rsidRDefault="00EE3B13" w:rsidP="00AC1DA6">
      <w:pPr>
        <w:rPr>
          <w:rFonts w:ascii="Arial" w:hAnsi="Arial" w:cs="Arial"/>
          <w:sz w:val="24"/>
          <w:szCs w:val="24"/>
        </w:rPr>
      </w:pPr>
    </w:p>
    <w:p w:rsidR="00ED2FBA" w:rsidRPr="00E14513" w:rsidRDefault="00ED2FBA" w:rsidP="008973A1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COMITÉ AMBIENTAL COMUNAL DE LA REINA</w:t>
      </w:r>
    </w:p>
    <w:p w:rsidR="007A4A72" w:rsidRDefault="007A4A72" w:rsidP="008973A1">
      <w:pPr>
        <w:spacing w:after="0"/>
        <w:ind w:left="72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ROSA MARGARITA FLORES ZEPEDA</w:t>
      </w:r>
    </w:p>
    <w:p w:rsidR="00AC1DA6" w:rsidRPr="00E14513" w:rsidRDefault="00AC1DA6" w:rsidP="008973A1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771F5" w:rsidRPr="00E14513" w:rsidRDefault="00B771F5" w:rsidP="00E14513">
      <w:pPr>
        <w:rPr>
          <w:rFonts w:ascii="Arial" w:hAnsi="Arial" w:cs="Arial"/>
          <w:sz w:val="24"/>
          <w:szCs w:val="24"/>
        </w:rPr>
      </w:pPr>
    </w:p>
    <w:p w:rsidR="00AC1DA6" w:rsidRDefault="00AC1DA6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224483" w:rsidRDefault="00224483" w:rsidP="00E14513">
      <w:pPr>
        <w:spacing w:after="0"/>
        <w:rPr>
          <w:rFonts w:ascii="Arial" w:hAnsi="Arial" w:cs="Arial"/>
          <w:sz w:val="24"/>
          <w:szCs w:val="24"/>
        </w:rPr>
      </w:pPr>
    </w:p>
    <w:p w:rsidR="00AC1DA6" w:rsidRPr="00E14513" w:rsidRDefault="00AC1DA6" w:rsidP="00E14513">
      <w:pPr>
        <w:spacing w:after="0"/>
        <w:rPr>
          <w:rFonts w:ascii="Arial" w:hAnsi="Arial" w:cs="Arial"/>
          <w:sz w:val="24"/>
          <w:szCs w:val="24"/>
        </w:rPr>
      </w:pPr>
    </w:p>
    <w:p w:rsidR="003B7613" w:rsidRPr="00E14513" w:rsidRDefault="003B7613" w:rsidP="00F67046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ED2FBA" w:rsidRPr="00E14513" w:rsidRDefault="00ED2FBA" w:rsidP="00ED2FBA">
      <w:pPr>
        <w:rPr>
          <w:rFonts w:ascii="Arial" w:hAnsi="Arial" w:cs="Arial"/>
          <w:b/>
          <w:sz w:val="24"/>
          <w:szCs w:val="24"/>
          <w:u w:val="single"/>
        </w:rPr>
      </w:pPr>
      <w:r w:rsidRPr="00E14513">
        <w:rPr>
          <w:rFonts w:ascii="Arial" w:hAnsi="Arial" w:cs="Arial"/>
          <w:b/>
          <w:sz w:val="24"/>
          <w:szCs w:val="24"/>
          <w:u w:val="single"/>
        </w:rPr>
        <w:t>ORGANIZACIONES DE INTERÉS PÚBLICO</w:t>
      </w:r>
    </w:p>
    <w:p w:rsidR="00B113BE" w:rsidRPr="00E14513" w:rsidRDefault="00B113BE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ED2FBA" w:rsidRPr="00E14513" w:rsidRDefault="00ED2FBA" w:rsidP="00153358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VOLUNTARIADO DE SALUD PARA EL ADULTO MAYOR VULNERABLE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FLORIA ELENA TIOZZO-LYON PEÑA</w:t>
      </w:r>
    </w:p>
    <w:p w:rsidR="00AC1DA6" w:rsidRDefault="00AC1DA6" w:rsidP="00AC1DA6">
      <w:pPr>
        <w:spacing w:after="0"/>
        <w:ind w:left="708"/>
        <w:rPr>
          <w:rFonts w:ascii="Arial" w:hAnsi="Arial" w:cs="Arial"/>
          <w:b/>
          <w:bCs/>
          <w:sz w:val="24"/>
          <w:szCs w:val="24"/>
        </w:rPr>
      </w:pPr>
    </w:p>
    <w:p w:rsidR="00153358" w:rsidRDefault="00153358" w:rsidP="009D7B8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D7B85" w:rsidRPr="00E14513" w:rsidRDefault="009D7B85" w:rsidP="009D7B85">
      <w:pPr>
        <w:spacing w:after="0"/>
        <w:rPr>
          <w:rFonts w:ascii="Arial" w:hAnsi="Arial" w:cs="Arial"/>
          <w:sz w:val="24"/>
          <w:szCs w:val="24"/>
        </w:rPr>
      </w:pPr>
    </w:p>
    <w:p w:rsidR="00153358" w:rsidRPr="00B41B6A" w:rsidRDefault="00ED2FBA" w:rsidP="00656B4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B41B6A">
        <w:rPr>
          <w:rFonts w:ascii="Arial" w:hAnsi="Arial" w:cs="Arial"/>
          <w:sz w:val="24"/>
          <w:szCs w:val="24"/>
        </w:rPr>
        <w:t>SINDICATO DE EMPRESA CORPORACIÓN CULTURAL LA REINA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DAVID ELISES FUENZALIDA BUGUEÑO</w:t>
      </w:r>
    </w:p>
    <w:p w:rsidR="00E21292" w:rsidRPr="005204C1" w:rsidRDefault="005204C1" w:rsidP="00AC1DA6">
      <w:pPr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(Cesó su cargo de consejero con fecha 14 de Julio de 2021) </w:t>
      </w:r>
    </w:p>
    <w:p w:rsidR="00153358" w:rsidRPr="00E14513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ED2FBA" w:rsidRPr="00E14513" w:rsidRDefault="00ED2FBA" w:rsidP="00B113BE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FUNDACIÓN POR UN MOVIMIENTO CIUDADANO PARTICIPATIVO</w:t>
      </w:r>
    </w:p>
    <w:p w:rsidR="00153358" w:rsidRDefault="00153358" w:rsidP="00153358">
      <w:pPr>
        <w:pStyle w:val="Prrafodelista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FRANCOIS MARIE FERNAND RICHARD</w:t>
      </w:r>
    </w:p>
    <w:p w:rsidR="00E21292" w:rsidRDefault="00E21292" w:rsidP="00AC1DA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AC1DA6" w:rsidRPr="00AC1DA6" w:rsidRDefault="00AC1DA6" w:rsidP="00AC1DA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:rsidR="00ED2FBA" w:rsidRPr="00E14513" w:rsidRDefault="00ED2FBA" w:rsidP="00656B46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CORPORACIÓN MUNICIPAL DE DEPORTE Y RECREACIÓN LA REINA</w:t>
      </w:r>
    </w:p>
    <w:p w:rsidR="00153358" w:rsidRDefault="00153358" w:rsidP="0015335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 MARIA ANTONIETA GARRIDO CALABRESSE</w:t>
      </w:r>
    </w:p>
    <w:p w:rsidR="00973560" w:rsidRDefault="00D26114" w:rsidP="00E21292">
      <w:pPr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5204C1">
        <w:rPr>
          <w:rFonts w:ascii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hAnsi="Arial" w:cs="Arial"/>
          <w:b/>
          <w:bCs/>
          <w:color w:val="FF0000"/>
          <w:sz w:val="24"/>
          <w:szCs w:val="24"/>
        </w:rPr>
        <w:t>Cesó su cargo de consejera con fecha 22</w:t>
      </w:r>
      <w:r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 de Julio de 2021</w:t>
      </w:r>
    </w:p>
    <w:p w:rsidR="00E21292" w:rsidRDefault="00973560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Presentó renuncia</w:t>
      </w:r>
      <w:r w:rsidR="00D26114" w:rsidRPr="005204C1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:rsidR="00224483" w:rsidRDefault="00224483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224483" w:rsidRDefault="00224483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3B7613" w:rsidRPr="00E14513" w:rsidRDefault="003B7613" w:rsidP="00ED2FBA">
      <w:pPr>
        <w:rPr>
          <w:rFonts w:ascii="Arial" w:hAnsi="Arial" w:cs="Arial"/>
          <w:sz w:val="24"/>
          <w:szCs w:val="24"/>
          <w:u w:val="single"/>
        </w:rPr>
      </w:pPr>
    </w:p>
    <w:p w:rsidR="00224483" w:rsidRDefault="00224483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B113BE" w:rsidRPr="00E14513" w:rsidRDefault="00780F54" w:rsidP="00ED2FB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ASOCIACION GREMIAL</w:t>
      </w:r>
    </w:p>
    <w:p w:rsidR="00B113BE" w:rsidRPr="00B41B6A" w:rsidRDefault="00B113BE" w:rsidP="00656B46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1B6A">
        <w:rPr>
          <w:rFonts w:ascii="Arial" w:hAnsi="Arial" w:cs="Arial"/>
          <w:sz w:val="24"/>
          <w:szCs w:val="24"/>
        </w:rPr>
        <w:t>ASOCIACIÓN DE FUNCIONARIOS DE LA SALUD DE LA CORPORACIÓN DE DESARROLLO DE LA REINA</w:t>
      </w:r>
    </w:p>
    <w:p w:rsidR="005204C1" w:rsidRPr="005204C1" w:rsidRDefault="00F67046" w:rsidP="005204C1">
      <w:pPr>
        <w:spacing w:after="0"/>
        <w:ind w:left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HILDA DEL CARMEN ARAVENA ESCALONA</w:t>
      </w:r>
      <w:r w:rsidR="00E21292">
        <w:rPr>
          <w:rFonts w:ascii="Arial" w:hAnsi="Arial" w:cs="Arial"/>
          <w:sz w:val="24"/>
          <w:szCs w:val="24"/>
        </w:rPr>
        <w:br/>
      </w:r>
      <w:r w:rsidR="005204C1" w:rsidRPr="005204C1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5204C1">
        <w:rPr>
          <w:rFonts w:ascii="Arial" w:hAnsi="Arial" w:cs="Arial"/>
          <w:b/>
          <w:bCs/>
          <w:color w:val="FF0000"/>
          <w:sz w:val="24"/>
          <w:szCs w:val="24"/>
        </w:rPr>
        <w:t>Cesó su cargo de consejera</w:t>
      </w:r>
      <w:r w:rsidR="005204C1" w:rsidRPr="005204C1">
        <w:rPr>
          <w:rFonts w:ascii="Arial" w:hAnsi="Arial" w:cs="Arial"/>
          <w:b/>
          <w:bCs/>
          <w:color w:val="FF0000"/>
          <w:sz w:val="24"/>
          <w:szCs w:val="24"/>
        </w:rPr>
        <w:t xml:space="preserve"> con fecha 14 de Julio de 2021) </w:t>
      </w:r>
    </w:p>
    <w:p w:rsidR="00224483" w:rsidRDefault="00224483" w:rsidP="00E21292">
      <w:pPr>
        <w:ind w:left="708"/>
        <w:rPr>
          <w:rFonts w:ascii="Arial" w:hAnsi="Arial" w:cs="Arial"/>
          <w:bCs/>
          <w:sz w:val="24"/>
          <w:szCs w:val="24"/>
        </w:rPr>
      </w:pPr>
    </w:p>
    <w:p w:rsidR="00F67046" w:rsidRPr="00E21292" w:rsidRDefault="00F67046" w:rsidP="00E21292">
      <w:pPr>
        <w:ind w:left="708"/>
        <w:rPr>
          <w:rFonts w:ascii="Arial" w:hAnsi="Arial" w:cs="Arial"/>
          <w:bCs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 xml:space="preserve">  </w:t>
      </w:r>
    </w:p>
    <w:p w:rsidR="00E21292" w:rsidRDefault="00E21292" w:rsidP="00ED2FBA">
      <w:pPr>
        <w:rPr>
          <w:rFonts w:ascii="Arial" w:hAnsi="Arial" w:cs="Arial"/>
          <w:b/>
          <w:sz w:val="24"/>
          <w:szCs w:val="24"/>
          <w:u w:val="single"/>
        </w:rPr>
      </w:pPr>
    </w:p>
    <w:p w:rsidR="00B113BE" w:rsidRPr="00E14513" w:rsidRDefault="00780F54" w:rsidP="00ED2FB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ORGANIZACIÓN SINDICAL</w:t>
      </w:r>
    </w:p>
    <w:p w:rsidR="00B113BE" w:rsidRPr="00E14513" w:rsidRDefault="00B113BE" w:rsidP="00F67046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FEDERACIÓN DE SINDICATOS DE LA REINA</w:t>
      </w:r>
    </w:p>
    <w:p w:rsidR="00BE54E2" w:rsidRDefault="00F67046" w:rsidP="00E145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ESTEBAN IVÁN GALLEGOS HUAIQUIVIL</w:t>
      </w:r>
    </w:p>
    <w:p w:rsidR="00E21292" w:rsidRDefault="00E21292" w:rsidP="00E21292">
      <w:pPr>
        <w:spacing w:after="0"/>
        <w:ind w:left="708"/>
        <w:rPr>
          <w:rFonts w:ascii="Arial" w:hAnsi="Arial" w:cs="Arial"/>
          <w:bCs/>
          <w:sz w:val="24"/>
          <w:szCs w:val="24"/>
        </w:rPr>
      </w:pPr>
    </w:p>
    <w:p w:rsidR="00224483" w:rsidRPr="00E21292" w:rsidRDefault="00224483" w:rsidP="00E21292">
      <w:pPr>
        <w:spacing w:after="0"/>
        <w:ind w:left="708"/>
        <w:rPr>
          <w:rFonts w:ascii="Arial" w:hAnsi="Arial" w:cs="Arial"/>
          <w:b/>
          <w:sz w:val="24"/>
          <w:szCs w:val="24"/>
        </w:rPr>
      </w:pPr>
    </w:p>
    <w:p w:rsidR="00E21292" w:rsidRPr="00E14513" w:rsidRDefault="00E21292" w:rsidP="00E14513">
      <w:pPr>
        <w:spacing w:after="0"/>
        <w:ind w:left="708"/>
        <w:rPr>
          <w:rFonts w:ascii="Arial" w:hAnsi="Arial" w:cs="Arial"/>
          <w:sz w:val="24"/>
          <w:szCs w:val="24"/>
        </w:rPr>
      </w:pPr>
    </w:p>
    <w:p w:rsidR="003B7613" w:rsidRPr="00E14513" w:rsidRDefault="003B7613">
      <w:pPr>
        <w:rPr>
          <w:rFonts w:ascii="Arial" w:hAnsi="Arial" w:cs="Arial"/>
          <w:sz w:val="24"/>
          <w:szCs w:val="24"/>
        </w:rPr>
      </w:pPr>
    </w:p>
    <w:p w:rsidR="00B113BE" w:rsidRPr="00E14513" w:rsidRDefault="00780F5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ENTIDAD RELEVANTE</w:t>
      </w:r>
    </w:p>
    <w:p w:rsidR="00B113BE" w:rsidRPr="00E14513" w:rsidRDefault="00B113BE" w:rsidP="003B7613">
      <w:pPr>
        <w:pStyle w:val="Prrafodelista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CAMARA DE COMERCIO DE LA REINA</w:t>
      </w:r>
    </w:p>
    <w:p w:rsidR="003B7613" w:rsidRDefault="003B7613" w:rsidP="003B761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E14513">
        <w:rPr>
          <w:rFonts w:ascii="Arial" w:hAnsi="Arial" w:cs="Arial"/>
          <w:sz w:val="24"/>
          <w:szCs w:val="24"/>
        </w:rPr>
        <w:t>ROBERTO ZÚÑIGA BELAUZARAN</w:t>
      </w:r>
    </w:p>
    <w:sectPr w:rsidR="003B7613" w:rsidSect="00973560">
      <w:pgSz w:w="12240" w:h="18720" w:code="126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46C"/>
    <w:multiLevelType w:val="hybridMultilevel"/>
    <w:tmpl w:val="0E7E5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F15"/>
    <w:multiLevelType w:val="hybridMultilevel"/>
    <w:tmpl w:val="8FF409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06FFC"/>
    <w:multiLevelType w:val="hybridMultilevel"/>
    <w:tmpl w:val="875095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544F2"/>
    <w:multiLevelType w:val="hybridMultilevel"/>
    <w:tmpl w:val="4B9AC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904C4"/>
    <w:multiLevelType w:val="hybridMultilevel"/>
    <w:tmpl w:val="BB2E63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509A"/>
    <w:multiLevelType w:val="hybridMultilevel"/>
    <w:tmpl w:val="C69254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42F00"/>
    <w:multiLevelType w:val="hybridMultilevel"/>
    <w:tmpl w:val="C1322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A75B2"/>
    <w:multiLevelType w:val="hybridMultilevel"/>
    <w:tmpl w:val="A1B29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9103B"/>
    <w:multiLevelType w:val="hybridMultilevel"/>
    <w:tmpl w:val="ACE422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7016B"/>
    <w:multiLevelType w:val="hybridMultilevel"/>
    <w:tmpl w:val="2E06F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5EAB"/>
    <w:multiLevelType w:val="hybridMultilevel"/>
    <w:tmpl w:val="2B7823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73F9F"/>
    <w:multiLevelType w:val="hybridMultilevel"/>
    <w:tmpl w:val="DA84A27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4972"/>
    <w:multiLevelType w:val="hybridMultilevel"/>
    <w:tmpl w:val="CCF2F2F2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230C25"/>
    <w:multiLevelType w:val="hybridMultilevel"/>
    <w:tmpl w:val="13922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11E21"/>
    <w:multiLevelType w:val="hybridMultilevel"/>
    <w:tmpl w:val="715C7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83384"/>
    <w:multiLevelType w:val="hybridMultilevel"/>
    <w:tmpl w:val="0B46EF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FD"/>
    <w:rsid w:val="001311A8"/>
    <w:rsid w:val="00153358"/>
    <w:rsid w:val="00181852"/>
    <w:rsid w:val="00181B26"/>
    <w:rsid w:val="001D2EE2"/>
    <w:rsid w:val="00224483"/>
    <w:rsid w:val="00363D5F"/>
    <w:rsid w:val="003B7613"/>
    <w:rsid w:val="00411A44"/>
    <w:rsid w:val="005204C1"/>
    <w:rsid w:val="00585D5B"/>
    <w:rsid w:val="00612D51"/>
    <w:rsid w:val="00656B46"/>
    <w:rsid w:val="00677758"/>
    <w:rsid w:val="0068664E"/>
    <w:rsid w:val="006D71C5"/>
    <w:rsid w:val="00700FA6"/>
    <w:rsid w:val="00780F54"/>
    <w:rsid w:val="007A4A72"/>
    <w:rsid w:val="0082204C"/>
    <w:rsid w:val="008973A1"/>
    <w:rsid w:val="009208E9"/>
    <w:rsid w:val="00973560"/>
    <w:rsid w:val="009D7B85"/>
    <w:rsid w:val="00A801E3"/>
    <w:rsid w:val="00AC1DA6"/>
    <w:rsid w:val="00AC6F76"/>
    <w:rsid w:val="00B113BE"/>
    <w:rsid w:val="00B41B6A"/>
    <w:rsid w:val="00B52B22"/>
    <w:rsid w:val="00B735FA"/>
    <w:rsid w:val="00B771F5"/>
    <w:rsid w:val="00B911EA"/>
    <w:rsid w:val="00BE54E2"/>
    <w:rsid w:val="00C83F74"/>
    <w:rsid w:val="00D26114"/>
    <w:rsid w:val="00D639B4"/>
    <w:rsid w:val="00E01805"/>
    <w:rsid w:val="00E14513"/>
    <w:rsid w:val="00E21292"/>
    <w:rsid w:val="00E70E61"/>
    <w:rsid w:val="00EA6548"/>
    <w:rsid w:val="00ED2FBA"/>
    <w:rsid w:val="00EE3B13"/>
    <w:rsid w:val="00F31F71"/>
    <w:rsid w:val="00F52292"/>
    <w:rsid w:val="00F63D5E"/>
    <w:rsid w:val="00F67046"/>
    <w:rsid w:val="00F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F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5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ein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Chavez Henriquez</dc:creator>
  <cp:lastModifiedBy>Alejandra Chavez Henriquez</cp:lastModifiedBy>
  <cp:revision>13</cp:revision>
  <cp:lastPrinted>2021-12-20T20:02:00Z</cp:lastPrinted>
  <dcterms:created xsi:type="dcterms:W3CDTF">2019-12-19T14:10:00Z</dcterms:created>
  <dcterms:modified xsi:type="dcterms:W3CDTF">2022-02-09T12:31:00Z</dcterms:modified>
</cp:coreProperties>
</file>